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E42" w:rsidRPr="00227E42" w:rsidRDefault="00227E42" w:rsidP="00227E4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Урок математики в 3 классе</w:t>
      </w:r>
    </w:p>
    <w:p w:rsidR="00227E42" w:rsidRPr="00227E42" w:rsidRDefault="00227E42" w:rsidP="00227E4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Зубачёва И.Ю. </w:t>
      </w:r>
    </w:p>
    <w:p w:rsidR="00227E42" w:rsidRPr="00227E42" w:rsidRDefault="00227E42" w:rsidP="00227E4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Дата: 01.03.18г.</w:t>
      </w:r>
    </w:p>
    <w:p w:rsidR="00227E42" w:rsidRPr="00227E42" w:rsidRDefault="00227E42" w:rsidP="00227E4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Тема урока</w:t>
      </w:r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«Закрепление изученного по теме «сложение и вычитание чисел с переходом через разряд»</w:t>
      </w:r>
    </w:p>
    <w:p w:rsidR="00227E42" w:rsidRPr="00227E42" w:rsidRDefault="00227E42" w:rsidP="00227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7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урока</w:t>
      </w:r>
      <w:r w:rsidRPr="00227E42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совершенствовать умения выполнять сложение и вычитание многозначных чисел с переходом через разряд, умения решать текстовые задачи на движение.</w:t>
      </w:r>
      <w:r w:rsidRPr="0022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27E42" w:rsidRPr="00227E42" w:rsidRDefault="00227E42" w:rsidP="00227E42">
      <w:pPr>
        <w:shd w:val="clear" w:color="auto" w:fill="FFFFFF"/>
        <w:ind w:right="53"/>
        <w:rPr>
          <w:rFonts w:ascii="Times New Roman" w:eastAsia="Calibri" w:hAnsi="Times New Roman" w:cs="Times New Roman"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Тип урока: </w:t>
      </w:r>
      <w:r w:rsidRPr="00227E42">
        <w:rPr>
          <w:rFonts w:ascii="Times New Roman" w:eastAsia="Calibri" w:hAnsi="Times New Roman" w:cs="Times New Roman"/>
          <w:sz w:val="28"/>
          <w:szCs w:val="28"/>
        </w:rPr>
        <w:t>обобщение и систематизация знаний</w:t>
      </w:r>
    </w:p>
    <w:p w:rsidR="00227E42" w:rsidRPr="00227E42" w:rsidRDefault="00227E42" w:rsidP="00227E42">
      <w:pPr>
        <w:rPr>
          <w:rFonts w:ascii="Times New Roman" w:eastAsia="Calibri" w:hAnsi="Times New Roman" w:cs="Times New Roman"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 xml:space="preserve">Педагогические задачи: </w:t>
      </w:r>
      <w:r w:rsidRPr="00227E42">
        <w:rPr>
          <w:rFonts w:ascii="Times New Roman" w:eastAsia="Calibri" w:hAnsi="Times New Roman" w:cs="Times New Roman"/>
          <w:sz w:val="28"/>
          <w:szCs w:val="28"/>
        </w:rPr>
        <w:t>создать условия для формирования умения выполнять сложение и вычитание многозначных чисел, совершенствовать умение решать текстовые задачи на движение.</w:t>
      </w:r>
    </w:p>
    <w:p w:rsidR="00227E42" w:rsidRPr="00227E42" w:rsidRDefault="00227E42" w:rsidP="00227E42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результаты:</w:t>
      </w:r>
    </w:p>
    <w:p w:rsidR="00227E42" w:rsidRPr="00227E42" w:rsidRDefault="00227E42" w:rsidP="00227E42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Предметные</w:t>
      </w:r>
      <w:r w:rsidRPr="00227E42">
        <w:rPr>
          <w:rFonts w:ascii="Times New Roman" w:eastAsia="Calibri" w:hAnsi="Times New Roman" w:cs="Times New Roman"/>
          <w:b/>
          <w:sz w:val="28"/>
          <w:szCs w:val="28"/>
          <w:u w:val="single"/>
        </w:rPr>
        <w:t>:</w:t>
      </w:r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научатся выполнять сложение и вычитание многозначных чисел с переходом через разряд;  решать текстовые задачи на движение.</w:t>
      </w:r>
    </w:p>
    <w:p w:rsidR="00227E42" w:rsidRPr="00227E42" w:rsidRDefault="00227E42" w:rsidP="00227E42">
      <w:pPr>
        <w:tabs>
          <w:tab w:val="left" w:pos="3015"/>
        </w:tabs>
        <w:contextualSpacing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227E4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Метапредметные:</w:t>
      </w:r>
    </w:p>
    <w:p w:rsidR="00227E42" w:rsidRPr="00227E42" w:rsidRDefault="00227E42" w:rsidP="00227E42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27E42">
        <w:rPr>
          <w:rFonts w:ascii="Times New Roman" w:eastAsia="Calibri" w:hAnsi="Times New Roman" w:cs="Times New Roman"/>
          <w:b/>
          <w:sz w:val="28"/>
          <w:szCs w:val="28"/>
        </w:rPr>
        <w:t>Познавательные:</w:t>
      </w:r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 определяют основную и второстепенную информацию; осуществляют поиск нужной информации в учебнике.</w:t>
      </w:r>
      <w:proofErr w:type="gramEnd"/>
    </w:p>
    <w:p w:rsidR="00227E42" w:rsidRPr="00227E42" w:rsidRDefault="00227E42" w:rsidP="00227E42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Регулятивные:</w:t>
      </w:r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 определяют и формулируют цель деятельности на уроке.</w:t>
      </w:r>
    </w:p>
    <w:p w:rsidR="00227E42" w:rsidRPr="00227E42" w:rsidRDefault="00227E42" w:rsidP="00227E42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Коммуникативные</w:t>
      </w:r>
      <w:proofErr w:type="gramStart"/>
      <w:r w:rsidRPr="00227E42"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  <w:r w:rsidRPr="00227E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27E42">
        <w:rPr>
          <w:rFonts w:ascii="Times New Roman" w:eastAsia="Calibri" w:hAnsi="Times New Roman" w:cs="Times New Roman"/>
          <w:sz w:val="28"/>
          <w:szCs w:val="28"/>
        </w:rPr>
        <w:t>учитывают разные мнения и стремятся к координации разных позиций в сотрудничестве.</w:t>
      </w:r>
    </w:p>
    <w:p w:rsidR="00227E42" w:rsidRPr="00227E42" w:rsidRDefault="00227E42" w:rsidP="00227E42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E4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Личностные</w:t>
      </w:r>
      <w:r w:rsidRPr="00227E4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227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понимают значение математики в жизни и деятельности человека</w:t>
      </w:r>
    </w:p>
    <w:p w:rsidR="00227E42" w:rsidRPr="00227E42" w:rsidRDefault="00227E42" w:rsidP="00227E42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формы обучения</w:t>
      </w:r>
      <w:r w:rsidRPr="00227E42">
        <w:rPr>
          <w:rFonts w:ascii="Times New Roman" w:eastAsia="Times New Roman" w:hAnsi="Times New Roman" w:cs="Times New Roman"/>
          <w:sz w:val="28"/>
          <w:szCs w:val="28"/>
          <w:lang w:eastAsia="ru-RU"/>
        </w:rPr>
        <w:t>: словесный, наглядный, практический; фронтальная, работа в парах, индивидуальная.</w:t>
      </w:r>
    </w:p>
    <w:p w:rsidR="00227E42" w:rsidRDefault="00227E42" w:rsidP="00227E42">
      <w:pPr>
        <w:tabs>
          <w:tab w:val="left" w:pos="720"/>
        </w:tabs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t>Ресурсы</w:t>
      </w:r>
      <w:proofErr w:type="gramStart"/>
      <w:r w:rsidRPr="00227E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27E42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учебник «Математика» </w:t>
      </w:r>
      <w:proofErr w:type="spellStart"/>
      <w:r w:rsidRPr="00227E42">
        <w:rPr>
          <w:rFonts w:ascii="Times New Roman" w:eastAsia="Calibri" w:hAnsi="Times New Roman" w:cs="Times New Roman"/>
          <w:sz w:val="28"/>
          <w:szCs w:val="28"/>
        </w:rPr>
        <w:t>М.И.Башмаков</w:t>
      </w:r>
      <w:proofErr w:type="spellEnd"/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(часть2) «Планета знаний», мультимедийный проектор, презентация карточки  для  самостоятельной работы учащихся, </w:t>
      </w:r>
      <w:r w:rsidRPr="00227E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7E42">
        <w:rPr>
          <w:rFonts w:ascii="Times New Roman" w:eastAsia="Calibri" w:hAnsi="Times New Roman" w:cs="Times New Roman"/>
          <w:sz w:val="28"/>
          <w:szCs w:val="28"/>
        </w:rPr>
        <w:t>листы самооценки.</w:t>
      </w:r>
    </w:p>
    <w:p w:rsidR="00227E42" w:rsidRDefault="00227E42" w:rsidP="00227E42">
      <w:pPr>
        <w:tabs>
          <w:tab w:val="left" w:pos="720"/>
        </w:tabs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27E42" w:rsidRDefault="00227E42" w:rsidP="00227E42">
      <w:pPr>
        <w:tabs>
          <w:tab w:val="left" w:pos="720"/>
        </w:tabs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27E42" w:rsidRPr="00227E42" w:rsidRDefault="00227E42" w:rsidP="00227E42">
      <w:pPr>
        <w:tabs>
          <w:tab w:val="left" w:pos="1440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7E4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Style w:val="1"/>
        <w:tblW w:w="16341" w:type="dxa"/>
        <w:tblInd w:w="-885" w:type="dxa"/>
        <w:tblLook w:val="04A0" w:firstRow="1" w:lastRow="0" w:firstColumn="1" w:lastColumn="0" w:noHBand="0" w:noVBand="1"/>
      </w:tblPr>
      <w:tblGrid>
        <w:gridCol w:w="265"/>
        <w:gridCol w:w="3227"/>
        <w:gridCol w:w="4915"/>
        <w:gridCol w:w="5627"/>
        <w:gridCol w:w="2307"/>
      </w:tblGrid>
      <w:tr w:rsidR="00227E42" w:rsidRPr="00227E42" w:rsidTr="00782114">
        <w:tc>
          <w:tcPr>
            <w:tcW w:w="265" w:type="dxa"/>
            <w:tcBorders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4915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деятельности учителя</w:t>
            </w:r>
          </w:p>
        </w:tc>
        <w:tc>
          <w:tcPr>
            <w:tcW w:w="562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деятельности 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Формируемые способы деятельности 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</w:tr>
      <w:tr w:rsidR="00227E42" w:rsidRPr="00227E42" w:rsidTr="00782114">
        <w:tc>
          <w:tcPr>
            <w:tcW w:w="265" w:type="dxa"/>
            <w:tcBorders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I.Актуализация</w:t>
            </w:r>
            <w:proofErr w:type="spell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опорных знаний.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Устный счёт. Интеллектуальная разминка.</w:t>
            </w:r>
          </w:p>
        </w:tc>
        <w:tc>
          <w:tcPr>
            <w:tcW w:w="4915" w:type="dxa"/>
          </w:tcPr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1.Организационный момент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Ребята, сегодня у нас необычный урок, к нам пришли гости. Повернитесь, </w:t>
            </w:r>
            <w:proofErr w:type="gramStart"/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пожалуйста</w:t>
            </w:r>
            <w:proofErr w:type="gramEnd"/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поздоровайтесь.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Слайд</w:t>
            </w:r>
            <w:proofErr w:type="gramStart"/>
            <w:r w:rsidRPr="00227E4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1</w:t>
            </w:r>
            <w:proofErr w:type="gramEnd"/>
            <w:r w:rsidRPr="00227E4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u w:val="single"/>
                <w:lang w:eastAsia="ru-RU"/>
              </w:rPr>
              <w:t xml:space="preserve">  </w:t>
            </w:r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Терпение и труд дивные всходы дают!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 вы понимаете смысл этого выражения?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Какое отношение оно имеет к нам?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Мы сегодня на уроке математики будем много  трудиться, поэтому нам пригодится такое личное качество, как терпение, и в работе, и по отношению к окружающим.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Давайте все вместе произнесем девиз нашего урока!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Слайд 2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Вхождение в тему (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организую 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lastRenderedPageBreak/>
              <w:t>устный счёт с целью актуализации знаний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Откройте тетради, запишите число, классная работа.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начала проведём математическую разминку. Она нам поможет в нашей дальнейшей работе.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Напишите числа, в которых:</w:t>
            </w:r>
          </w:p>
          <w:p w:rsidR="00227E42" w:rsidRPr="00227E42" w:rsidRDefault="00227E42" w:rsidP="00227E42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сотни, 2 десятка</w:t>
            </w:r>
          </w:p>
          <w:p w:rsidR="00227E42" w:rsidRPr="00227E42" w:rsidRDefault="00227E42" w:rsidP="00227E42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сотен</w:t>
            </w:r>
          </w:p>
          <w:p w:rsidR="00227E42" w:rsidRPr="00227E42" w:rsidRDefault="00227E42" w:rsidP="00227E42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сотни 8десятков</w:t>
            </w:r>
          </w:p>
          <w:p w:rsidR="00227E42" w:rsidRPr="00227E42" w:rsidRDefault="00227E42" w:rsidP="00227E42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сотни, 2 десятка, 6 единиц</w:t>
            </w:r>
          </w:p>
          <w:p w:rsidR="00227E42" w:rsidRPr="00227E42" w:rsidRDefault="00227E42" w:rsidP="00227E42">
            <w:pPr>
              <w:numPr>
                <w:ilvl w:val="0"/>
                <w:numId w:val="1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сотен, 7 десятков, 8 единиц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Прочитайте ответы 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Проверим: </w:t>
            </w:r>
            <w:r w:rsidRPr="00227E4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Слайд 3</w:t>
            </w:r>
          </w:p>
          <w:p w:rsidR="00227E42" w:rsidRPr="00227E42" w:rsidRDefault="00227E42" w:rsidP="00227E42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объединяет эти числа? </w:t>
            </w:r>
          </w:p>
          <w:p w:rsidR="00227E42" w:rsidRPr="00227E42" w:rsidRDefault="00227E42" w:rsidP="00227E42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каких разрядов они состоят? </w:t>
            </w:r>
          </w:p>
          <w:p w:rsidR="00227E42" w:rsidRPr="00227E42" w:rsidRDefault="00227E42" w:rsidP="00227E42">
            <w:pPr>
              <w:numPr>
                <w:ilvl w:val="0"/>
                <w:numId w:val="2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Назовите числа, в которых отсутствуют 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единицы, десятки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Продолжим</w:t>
            </w:r>
          </w:p>
          <w:p w:rsidR="00227E42" w:rsidRPr="00227E42" w:rsidRDefault="00227E42" w:rsidP="00227E42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Увеличьте число 380 на 1 сотню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7E42" w:rsidRPr="00227E42" w:rsidRDefault="00227E42" w:rsidP="00227E42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Увеличьте число 426 на 3 десятка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456</w:t>
            </w:r>
          </w:p>
          <w:p w:rsidR="00227E42" w:rsidRPr="00227E42" w:rsidRDefault="00227E42" w:rsidP="00227E42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Уменьшите число 678 на 8 единиц 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670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Проверим на </w:t>
            </w:r>
            <w:r w:rsidRPr="00227E4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слайде 3</w:t>
            </w:r>
          </w:p>
          <w:p w:rsidR="00227E42" w:rsidRPr="00227E42" w:rsidRDefault="00227E42" w:rsidP="00227E42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Подчеркните красным цветом </w:t>
            </w:r>
            <w:proofErr w:type="gramStart"/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наименьшее</w:t>
            </w:r>
            <w:proofErr w:type="gramEnd"/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их этих чисел </w:t>
            </w:r>
          </w:p>
          <w:p w:rsidR="00227E42" w:rsidRPr="00227E42" w:rsidRDefault="00227E42" w:rsidP="00227E42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Подчеркните синим цветом наибольшее из этих чисел678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Расположите данные числа в порядке возрастания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-Проверим на </w:t>
            </w:r>
            <w:r w:rsidRPr="00227E4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слайде 4</w:t>
            </w:r>
          </w:p>
        </w:tc>
        <w:tc>
          <w:tcPr>
            <w:tcW w:w="562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Приветствуют гостей.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(Ответы детей)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Девиз урока: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7E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«Мы пришли сюда учиться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Не лениться, а трудиться,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Только тот, кт</w:t>
            </w:r>
            <w:proofErr w:type="gramStart"/>
            <w:r w:rsidRPr="00227E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о-</w:t>
            </w:r>
            <w:proofErr w:type="gramEnd"/>
            <w:r w:rsidRPr="00227E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много знает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В жизни что-то достигает».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420 500 380 426 678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227E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Они трёхзначные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Единицы, десятки, сотни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420, 380, 500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480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456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670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380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678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380 420 426 456 480 500 670 678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Показывать знание разрядного состава чисел и умения вычислять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E42" w:rsidRPr="00227E42" w:rsidTr="00782114">
        <w:tc>
          <w:tcPr>
            <w:tcW w:w="2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. Сообщение темы урока.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целей урока.</w:t>
            </w:r>
          </w:p>
        </w:tc>
        <w:tc>
          <w:tcPr>
            <w:tcW w:w="4915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Организую формулирование темы урока </w:t>
            </w:r>
            <w:proofErr w:type="gramStart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обучающимися</w:t>
            </w:r>
            <w:proofErr w:type="gramEnd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постановку учебной задачи. Уточняю понимание </w:t>
            </w:r>
            <w:proofErr w:type="gramStart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обучающимися</w:t>
            </w:r>
            <w:proofErr w:type="gramEnd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поставленной темы и целей урока.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Какую работу можете предложить выполнить с числами данного числового ряда?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Слайд 5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Сформулируйте, пожалуйста, тему урока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-Определите цели урока, используя опорные слова.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-Сегодня повторим материал по теме 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«Сложение и вычитание многозначных чисел»   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Формулируют тему урока, ставят учебную задачу. Обсуждают тему урока.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Записать выражения на сложение и вычитание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Сегодня мы повторим материал по теме «Сложение и вычитание многозначных чисел»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Продолжим совершенствовать свои умения в сложении и вычитании трёхзначных чисел </w:t>
            </w: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решении задач, закрепим навыки самоконтроля.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Принимать и сохранить учебную цель и задачу</w:t>
            </w:r>
          </w:p>
        </w:tc>
      </w:tr>
      <w:tr w:rsidR="00227E42" w:rsidRPr="00227E42" w:rsidTr="00782114">
        <w:trPr>
          <w:trHeight w:val="603"/>
        </w:trPr>
        <w:tc>
          <w:tcPr>
            <w:tcW w:w="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III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Основной этап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IV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.Включение нового знания в активное использование.</w:t>
            </w:r>
          </w:p>
        </w:tc>
        <w:tc>
          <w:tcPr>
            <w:tcW w:w="4915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201295</wp:posOffset>
                      </wp:positionV>
                      <wp:extent cx="1847850" cy="0"/>
                      <wp:effectExtent l="5715" t="7620" r="13335" b="1143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7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9.9pt;margin-top:15.85pt;width:145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"/>
                  </w:pict>
                </mc:Fallback>
              </mc:AlternateContent>
            </w:r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Организую работу по открытию нового знания, обеспечиваю </w:t>
            </w:r>
            <w:proofErr w:type="gramStart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контроль за</w:t>
            </w:r>
            <w:proofErr w:type="gramEnd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выполнением задания.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доске записаны примеры на сложение и вычитание в столбик.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необходимо нам вспомнить, чтобы успешно справиться с этим заданием?  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Вспомните алгоритм + и – многозначных чисел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Слайд 6</w:t>
            </w:r>
          </w:p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Я думаю, что вы усвоили этот алгоритм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 ученика работают у доски.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последних выражения вычислите самостоятельно и выполните взаимопроверку в парах. </w:t>
            </w:r>
            <w:proofErr w:type="gramEnd"/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Работа по учебнику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 xml:space="preserve">Слайд 7 краткая запись задачи 1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-Прочитайте задачу (задание 2 с.56)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Что известно?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-Что требуется узнать?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Решите задачу разными способами.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201295</wp:posOffset>
                      </wp:positionV>
                      <wp:extent cx="1847850" cy="0"/>
                      <wp:effectExtent l="5715" t="5715" r="13335" b="1333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7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9.9pt;margin-top:15.85pt;width:14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"/>
                  </w:pict>
                </mc:Fallback>
              </mc:AlternateConten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Карточки здание № 1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Выполните действия в тетради.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Выполните самопроверку. Сравните свое решение с решением на слайде. Если есть ошибки, исправьте. 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Слайд 8</w:t>
            </w:r>
            <w:proofErr w:type="gramStart"/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 xml:space="preserve"> П</w:t>
            </w:r>
            <w:proofErr w:type="gramEnd"/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роверь себя!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-Какие знания помогли вам выполнить данное задание?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-Как определить порядок выполнения действий в выражении со скобками?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Слайд 9 -10 задача 2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(В учебнике с.56 задание 4)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Начертите схему и решите задачу.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Физкультминутка </w:t>
            </w: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Слайд 11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 буду называть числа. Если вы услышите трехзначное число, вы приседаете один раз, если я называю двузначное число, вы хлопаете в ладоши один раз, если называю однозначное число, вы поднимаетесь на носки и руки поднимаете вверх.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438, 12, 5 и т.д.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Карточка задание № 2 </w:t>
            </w: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Слайд 12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в парах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-Найдите удобный способ вычислений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-Какие знания помогли вам выполнить это задание?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Организую беседу, помогаю сделать вывод. Уточняю и расширяю знания </w:t>
            </w:r>
            <w:proofErr w:type="gramStart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обучающихся</w:t>
            </w:r>
            <w:proofErr w:type="gramEnd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по теме урока.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Слайд 13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-В каком году были напечатаны первые книги на Руси и в Китае? (задание 7 с.57)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На сколько лет раньше появилась первая книга в Китае, чем на Руси?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-Рассмотрите схему на </w:t>
            </w: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слайде 14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Какой путь из Брянска до Тулы короче?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На сколько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короче?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7" w:type="dxa"/>
          </w:tcPr>
          <w:p w:rsidR="00227E42" w:rsidRPr="00227E42" w:rsidRDefault="00227E42" w:rsidP="00227E4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Работа у доски с выражениями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 сложения и вычитания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(1 ученик отвечает, текст на слайде)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1.Пишу единицы под единицами, десятки под десятками, сотни под сотнями…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2.Складываю (вычитаю) единицы…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Результат пишу под единицами.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3.Складываю </w:t>
            </w:r>
            <w:proofErr w:type="gramStart"/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вычитаю) десятки…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Результат пишу под десятками.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4.Складываю </w:t>
            </w:r>
            <w:proofErr w:type="gramStart"/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вычитаю) сотни…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Результат пишу под сотнями.</w:t>
            </w:r>
          </w:p>
          <w:p w:rsidR="00227E42" w:rsidRPr="00227E42" w:rsidRDefault="00227E42" w:rsidP="0022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5.Читаю ответ…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Работают самостоятельно. Выполняют взаимопроверку в парах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(591, 472, 762,  88, 950,  65)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Было -1000р.</w:t>
            </w:r>
          </w:p>
          <w:p w:rsidR="00227E42" w:rsidRPr="00227E42" w:rsidRDefault="00227E42" w:rsidP="00227E42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15240</wp:posOffset>
                      </wp:positionV>
                      <wp:extent cx="0" cy="28575"/>
                      <wp:effectExtent l="61595" t="20955" r="52705" b="76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107.55pt;margin-top:1.2pt;width:0;height:2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1-я покупка - 325р.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1632585</wp:posOffset>
                      </wp:positionH>
                      <wp:positionV relativeFrom="paragraph">
                        <wp:posOffset>87630</wp:posOffset>
                      </wp:positionV>
                      <wp:extent cx="635" cy="635"/>
                      <wp:effectExtent l="13970" t="12065" r="13970" b="6350"/>
                      <wp:wrapNone/>
                      <wp:docPr id="1" name="Соединительная линия уступом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0" y="0"/>
                                <a:ext cx="63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1" o:spid="_x0000_s1026" type="#_x0000_t34" style="position:absolute;margin-left:128.55pt;margin-top:6.9pt;width:.05pt;height:.05pt;rotation:9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"/>
                  </w:pict>
                </mc:Fallback>
              </mc:AlternateConten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2-я покупка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? 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на 67р.м.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Осталось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?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р.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1-й способ: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1) 325-67=258(р.)- стоимость 2-й покупки;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2) 325+258=583(р.)- потратили;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3) 1000-583=417(р.)- осталось.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2-й способ: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1) 325-67=258(р.)- стоимость 2-й покупки.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2) 1000-325=675(р.)- осталось после 1-й п.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3) 675-258=417(р.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)-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осталось после 2-й п.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640:8+543-400=223      2×(265+35)-368=232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1)80</w:t>
            </w:r>
            <w:r w:rsidRPr="00227E42">
              <w:rPr>
                <w:rFonts w:ascii="Calibri" w:eastAsia="Calibri" w:hAnsi="Calibri" w:cs="Calibri"/>
                <w:sz w:val="28"/>
                <w:szCs w:val="28"/>
              </w:rPr>
              <w:t>∙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3=240(км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)-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расстояние от города до поселка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2)240-153=87(км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)-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расстояние от поселка до биостанции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3)240+87=327(км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)-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расстояние от города до биостанции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164+175+136=(164+136)+175=300+175=475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(230+678)-118=230+(678-118)=230+560=790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424-(179+124)=(424-124)-179=300-179=121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-Сочетательный закон, правило вычитания числа из суммы; правило вычитания суммы из числа.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Отвечают на вопросы учителя, высказывают свои мнения и предположения. Уточняют и расширяют свои знания по теме урока. Доказывают, аргументируют, свою точку зрения.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1455+109=1564(г.) </w:t>
            </w:r>
            <w:proofErr w:type="gram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-п</w:t>
            </w:r>
            <w:proofErr w:type="gram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ервая книга на Руси.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2) 1455-587=868(г.) – первая книга в Китае.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1564-868=696(лет) или 109+587=696(лет)- 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раньше появилась в Китае.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-Путь из Брянска до Тулы короче через Орёл.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1) 230км+112км=342(км) – через Калугу.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2) 129км+180км=309(км)- через Орёл.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3) 342км-3о9км=33(км)- короче путь.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Путь через Орёл занимает больше времени.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Планировать решение учебной задачи: выстраивать алгоритм действий, выбирать действия  в соответствии с поставленной задачей.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Приводить убедительные доказательства в диалоге, проявлять активность во взаимодействии. Преобразовывать модели в соответствии с содержанием учебного материала и поставленной учебной целью. Понимать информацию, представленную в виде текста, схемы, таблицы;  дополнять таблицу недостающими данными.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Видеть аналогии и использовать их при освоении приёмов вычислений. Устанавливать закономерности и использовать их при выполнении заданий.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Выполнять анализ условия текстовой задачи (восстановление условия по рисунку, схеме, краткой записи). Выбирать действия в соответствии с поставленной задачей, оценивать уровень владения тем или иным  учебным действием. Сотрудничать с товарищами при выполнении заданий в паре</w:t>
            </w:r>
          </w:p>
        </w:tc>
      </w:tr>
      <w:tr w:rsidR="00227E42" w:rsidRPr="00227E42" w:rsidTr="00782114">
        <w:tc>
          <w:tcPr>
            <w:tcW w:w="265" w:type="dxa"/>
            <w:tcBorders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15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227E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Карточка задание №3 (дополнительное задание)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-Найдите неизвестное число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-Как найти неизвестное слагаемое?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-Как найти неизвестное  вычитаемое?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-Как найти неизвестное уменьшаемое?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-Определите последнюю цифру результата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(задание 9 с.57)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-Проверьте ответы с помощью вычислений.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413+…=600      …-167 =384      400- …  =245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600-413=187     384+167=551   400- 245 =155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в парах.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323 + 268 – 315 + 107 = … … 3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626 – 277 + 324 – 218 = … … 5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1000 - 263 + 118 – 636 = … … 9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935 – 248 – 119 + 218 = … … 6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.</w:t>
            </w:r>
          </w:p>
        </w:tc>
      </w:tr>
      <w:tr w:rsidR="00227E42" w:rsidRPr="00227E42" w:rsidTr="00782114">
        <w:tc>
          <w:tcPr>
            <w:tcW w:w="265" w:type="dxa"/>
            <w:tcBorders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V. </w:t>
            </w:r>
            <w:proofErr w:type="spell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Итог</w:t>
            </w:r>
            <w:proofErr w:type="spellEnd"/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урока</w:t>
            </w:r>
            <w:proofErr w:type="spellEnd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Рефлексия</w:t>
            </w:r>
            <w:proofErr w:type="spellEnd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915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Оценка результатов выполнения заданий на уроке. Организация подведения итогов урока </w:t>
            </w:r>
            <w:proofErr w:type="gramStart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обучающимися</w:t>
            </w:r>
            <w:proofErr w:type="gramEnd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 Беседа по вопросам.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Назовите законы сложения.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Что особенно заинтересовало вас во время урока?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Что нового узнали на уроке?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- Какое задание понравилось больше всего?</w:t>
            </w:r>
          </w:p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Оцените себя по листку самооценки. </w:t>
            </w:r>
          </w:p>
        </w:tc>
        <w:tc>
          <w:tcPr>
            <w:tcW w:w="562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Отвечают на вопросы. Определяют своё эмоциональное состояние на уроке. Проводят самооценку, рефлексию.</w:t>
            </w:r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самооценку на основе критерия успешности учебной деятельности. Отслеживать цель учебной деятельности.</w:t>
            </w:r>
          </w:p>
        </w:tc>
      </w:tr>
      <w:tr w:rsidR="00227E42" w:rsidRPr="00227E42" w:rsidTr="00782114">
        <w:tc>
          <w:tcPr>
            <w:tcW w:w="265" w:type="dxa"/>
            <w:tcBorders>
              <w:righ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left w:val="single" w:sz="4" w:space="0" w:color="auto"/>
            </w:tcBorders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VI. </w:t>
            </w:r>
            <w:proofErr w:type="spell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Домашнее</w:t>
            </w:r>
            <w:proofErr w:type="spellEnd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7E4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задание</w:t>
            </w:r>
            <w:proofErr w:type="spellEnd"/>
          </w:p>
        </w:tc>
        <w:tc>
          <w:tcPr>
            <w:tcW w:w="4915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Стр.58 №1, стр.59№6 (б</w:t>
            </w:r>
            <w:proofErr w:type="gramStart"/>
            <w:r w:rsidRPr="00227E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С</w:t>
            </w:r>
            <w:proofErr w:type="gramEnd"/>
            <w:r w:rsidRPr="00227E4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лайд 15</w:t>
            </w:r>
          </w:p>
        </w:tc>
        <w:tc>
          <w:tcPr>
            <w:tcW w:w="562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227E42" w:rsidRPr="00227E42" w:rsidRDefault="00227E42" w:rsidP="00227E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27E42" w:rsidRPr="00227E42" w:rsidRDefault="00227E42" w:rsidP="00227E42">
      <w:pPr>
        <w:rPr>
          <w:rFonts w:ascii="Times New Roman" w:eastAsia="Calibri" w:hAnsi="Times New Roman" w:cs="Times New Roman"/>
          <w:sz w:val="28"/>
          <w:szCs w:val="28"/>
        </w:rPr>
      </w:pPr>
    </w:p>
    <w:p w:rsidR="00227E42" w:rsidRPr="00227E42" w:rsidRDefault="00227E42" w:rsidP="00227E42">
      <w:pPr>
        <w:tabs>
          <w:tab w:val="left" w:pos="720"/>
        </w:tabs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4C7E65" w:rsidRDefault="004C7E65"/>
    <w:sectPr w:rsidR="004C7E65" w:rsidSect="00227E42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D5A5B"/>
    <w:multiLevelType w:val="multilevel"/>
    <w:tmpl w:val="5858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C7F87"/>
    <w:multiLevelType w:val="multilevel"/>
    <w:tmpl w:val="5034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F66AA0"/>
    <w:multiLevelType w:val="multilevel"/>
    <w:tmpl w:val="96B4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CC1"/>
    <w:rsid w:val="001A4CC1"/>
    <w:rsid w:val="00227E42"/>
    <w:rsid w:val="004C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27E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27E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27E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27E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2018-03-04T16:51:00Z</dcterms:created>
  <dcterms:modified xsi:type="dcterms:W3CDTF">2018-03-04T16:56:00Z</dcterms:modified>
</cp:coreProperties>
</file>